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AE" w:rsidRPr="009A18AE" w:rsidRDefault="009A18AE">
      <w:pPr>
        <w:rPr>
          <w:b/>
          <w:lang w:val="kk-KZ"/>
        </w:rPr>
      </w:pPr>
    </w:p>
    <w:p w:rsidR="00F0123C" w:rsidRDefault="00F0123C">
      <w:pPr>
        <w:rPr>
          <w:sz w:val="28"/>
          <w:szCs w:val="28"/>
          <w:lang w:val="kk-KZ"/>
        </w:rPr>
      </w:pP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0123C">
        <w:rPr>
          <w:rFonts w:ascii="Times New Roman" w:hAnsi="Times New Roman" w:cs="Times New Roman"/>
          <w:sz w:val="28"/>
          <w:szCs w:val="28"/>
          <w:lang w:val="kk-KZ" w:eastAsia="ru-RU"/>
        </w:rPr>
        <w:t>Жамбыл орта мектебі КММ жанындағы мектепалды сынып туралы мәлімет</w:t>
      </w:r>
    </w:p>
    <w:p w:rsidR="00F0123C" w:rsidRPr="00082AF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proofErr w:type="gramEnd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ақпарат</w:t>
      </w:r>
      <w:proofErr w:type="spellEnd"/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«Жамбыл орта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мектебі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» КММ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жанындағы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даярлық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gram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стандартына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үдерісі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толықтай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12 </w:t>
      </w:r>
      <w:proofErr w:type="spell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тәрбиеленуші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Сыныптағы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ескерілі</w:t>
      </w:r>
      <w:proofErr w:type="gram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құрам</w:t>
      </w:r>
      <w:proofErr w:type="spellEnd"/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педагог</w:t>
      </w:r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імі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– педагог-модератор</w:t>
      </w: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әдіс-тәсілдерді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қолдана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кәсі</w:t>
      </w:r>
      <w:proofErr w:type="gram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де</w:t>
      </w:r>
      <w:proofErr w:type="gram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ңгейде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ұйымдастырады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Оқ</w:t>
      </w:r>
      <w:proofErr w:type="gram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у-</w:t>
      </w:r>
      <w:proofErr w:type="gramEnd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әдістемелік</w:t>
      </w:r>
      <w:proofErr w:type="spellEnd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қамтамасыз</w:t>
      </w:r>
      <w:proofErr w:type="spellEnd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ету</w:t>
      </w:r>
      <w:proofErr w:type="spellEnd"/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құралдармен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Сабақтар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бағдарламасына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өткізіледі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дамыту</w:t>
      </w:r>
      <w:proofErr w:type="gram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көрнекіліктер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дидактикалық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пайдаланылады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тәрбиеленушілердің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дайындалуына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23C">
        <w:rPr>
          <w:rFonts w:ascii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F012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123C" w:rsidRPr="00F0123C" w:rsidRDefault="00F0123C" w:rsidP="00F012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0123C" w:rsidRPr="00F0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5635"/>
    <w:multiLevelType w:val="multilevel"/>
    <w:tmpl w:val="052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C1879"/>
    <w:multiLevelType w:val="multilevel"/>
    <w:tmpl w:val="2062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AE"/>
    <w:rsid w:val="00082AFC"/>
    <w:rsid w:val="00856D13"/>
    <w:rsid w:val="009A18AE"/>
    <w:rsid w:val="00F0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2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6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2026-02-25T06:30:00Z</dcterms:created>
  <dcterms:modified xsi:type="dcterms:W3CDTF">2026-02-25T06:30:00Z</dcterms:modified>
</cp:coreProperties>
</file>